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459C" w:rsidRDefault="00000000">
      <w:r>
        <w:t>Dear {ENTER NAME},</w:t>
      </w:r>
    </w:p>
    <w:p w14:paraId="00000002" w14:textId="77777777" w:rsidR="00D7459C" w:rsidRDefault="00000000">
      <w:r>
        <w:t xml:space="preserve">As part of my professional development with </w:t>
      </w:r>
      <w:r>
        <w:rPr>
          <w:highlight w:val="yellow"/>
        </w:rPr>
        <w:t>{Enter Name of Company},</w:t>
      </w:r>
      <w:r>
        <w:t xml:space="preserve"> I would like to pursue additional training to help me further improve and develop my skills. I believe that obtaining both skills in Project management and a </w:t>
      </w:r>
      <w:r>
        <w:rPr>
          <w:highlight w:val="yellow"/>
        </w:rPr>
        <w:t>PMP Certification</w:t>
      </w:r>
      <w:r>
        <w:t xml:space="preserve"> will help our organization create efficient processes and standardizations that can lead to cost savings across the organization and an increase in projects completed within scope and schedule. </w:t>
      </w:r>
    </w:p>
    <w:p w14:paraId="00000003" w14:textId="77777777" w:rsidR="00D7459C" w:rsidRDefault="00000000">
      <w:r>
        <w:t xml:space="preserve">I am requesting that the company cover the cost associated with training that will allow me to learn new concepts and apply them directly to my role and responsibilities as a/an </w:t>
      </w:r>
      <w:r>
        <w:rPr>
          <w:highlight w:val="yellow"/>
        </w:rPr>
        <w:t>{Enter position title}</w:t>
      </w:r>
    </w:p>
    <w:p w14:paraId="00000004" w14:textId="4A6D9724" w:rsidR="00D7459C" w:rsidRDefault="00000000">
      <w:r>
        <w:t xml:space="preserve">I have located a provider, </w:t>
      </w:r>
      <w:hyperlink r:id="rId6" w:history="1">
        <w:r w:rsidRPr="00412022">
          <w:rPr>
            <w:rStyle w:val="Hyperlink"/>
          </w:rPr>
          <w:t>Three T Institute</w:t>
        </w:r>
      </w:hyperlink>
      <w:r>
        <w:t>,</w:t>
      </w:r>
      <w:r w:rsidR="00412022">
        <w:t xml:space="preserve"> a Project Management vocational school</w:t>
      </w:r>
      <w:r>
        <w:t xml:space="preserve"> that provides structured learning and coaching support specifically designed to work around a busy professional’s schedule.</w:t>
      </w:r>
    </w:p>
    <w:p w14:paraId="00000005" w14:textId="77777777" w:rsidR="00D7459C" w:rsidRDefault="00000000">
      <w:r>
        <w:t xml:space="preserve">Three T Institutes Project Management Professional Certification Training Course includes: </w:t>
      </w:r>
    </w:p>
    <w:p w14:paraId="00000006" w14:textId="0963E30A" w:rsidR="00D745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Earn a Certificate in Project Management with 35</w:t>
      </w:r>
      <w:r w:rsidR="00412022">
        <w:rPr>
          <w:color w:val="000000"/>
        </w:rPr>
        <w:t xml:space="preserve"> PDUs (</w:t>
      </w:r>
      <w:r>
        <w:rPr>
          <w:color w:val="000000"/>
        </w:rPr>
        <w:t>CEU</w:t>
      </w:r>
      <w:r w:rsidR="00412022">
        <w:rPr>
          <w:color w:val="000000"/>
        </w:rPr>
        <w:t>/CIU)</w:t>
      </w:r>
    </w:p>
    <w:p w14:paraId="59E4F6B4" w14:textId="172030F8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Define the opportunity or problem to be exploited or </w:t>
      </w:r>
      <w:r>
        <w:t>solved.</w:t>
      </w:r>
    </w:p>
    <w:p w14:paraId="3FD94922" w14:textId="3D7C4EBC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Plan outcomes and the path to achieving </w:t>
      </w:r>
      <w:r>
        <w:t>them.</w:t>
      </w:r>
    </w:p>
    <w:p w14:paraId="0DD76CDB" w14:textId="77777777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Lead teams and champion efforts</w:t>
      </w:r>
    </w:p>
    <w:p w14:paraId="1C77B652" w14:textId="03145F69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Manage risk and </w:t>
      </w:r>
      <w:r>
        <w:t>change.</w:t>
      </w:r>
    </w:p>
    <w:p w14:paraId="379A3A70" w14:textId="747FD4E5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Remove roadblocks and make </w:t>
      </w:r>
      <w:r>
        <w:t>decisions.</w:t>
      </w:r>
    </w:p>
    <w:p w14:paraId="32C09B94" w14:textId="77777777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Influence stakeholders and coach team members</w:t>
      </w:r>
    </w:p>
    <w:p w14:paraId="221D3BC8" w14:textId="4C79A83E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Analyze results to recommend improvements and </w:t>
      </w:r>
      <w:r>
        <w:t>solutions.</w:t>
      </w:r>
    </w:p>
    <w:p w14:paraId="568B3847" w14:textId="6A858343" w:rsidR="00B17430" w:rsidRDefault="00B17430" w:rsidP="00B1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Plan Agile and waterfall projects while running scrum </w:t>
      </w:r>
      <w:r>
        <w:t>meetings.</w:t>
      </w:r>
      <w:r>
        <w:t xml:space="preserve"> </w:t>
      </w:r>
    </w:p>
    <w:p w14:paraId="00000007" w14:textId="2C2B765E" w:rsidR="00D745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the process and knowledge areas from the Project Management Body of Knowledge (PMBOK) </w:t>
      </w:r>
      <w:r w:rsidR="00B17430">
        <w:rPr>
          <w:color w:val="000000"/>
        </w:rPr>
        <w:t>6</w:t>
      </w:r>
      <w:r w:rsidR="00B17430" w:rsidRPr="00B17430">
        <w:rPr>
          <w:color w:val="000000"/>
          <w:vertAlign w:val="superscript"/>
        </w:rPr>
        <w:t>th</w:t>
      </w:r>
      <w:r w:rsidR="00B17430">
        <w:rPr>
          <w:color w:val="000000"/>
        </w:rPr>
        <w:t xml:space="preserve"> &amp; </w:t>
      </w:r>
      <w:r w:rsidR="00412022">
        <w:rPr>
          <w:color w:val="000000"/>
        </w:rPr>
        <w:t>7</w:t>
      </w:r>
      <w:r w:rsidR="00B17430" w:rsidRPr="00B17430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412022">
        <w:rPr>
          <w:color w:val="000000"/>
        </w:rPr>
        <w:t>Edition.</w:t>
      </w:r>
    </w:p>
    <w:p w14:paraId="00000008" w14:textId="77777777" w:rsidR="00D745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Knowledge of the three process domains: People, Process, and Business Environment</w:t>
      </w:r>
    </w:p>
    <w:p w14:paraId="00000009" w14:textId="0AE7E4F4" w:rsidR="00D745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Exhibit the use of industry-standard tools and techniques to manage a variety of </w:t>
      </w:r>
      <w:r w:rsidR="00412022">
        <w:rPr>
          <w:color w:val="000000"/>
        </w:rPr>
        <w:t>circumstances.</w:t>
      </w:r>
    </w:p>
    <w:p w14:paraId="0000000A" w14:textId="26182267" w:rsidR="00D745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Demonstrate the leadership skills to manage a project team and stakeholders </w:t>
      </w:r>
      <w:r w:rsidR="00412022">
        <w:rPr>
          <w:color w:val="000000"/>
        </w:rPr>
        <w:t>effectively.</w:t>
      </w:r>
    </w:p>
    <w:p w14:paraId="0000000B" w14:textId="2C38107D" w:rsidR="00D745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Verify 35 hours of project management education for the PMI PMP </w:t>
      </w:r>
      <w:r w:rsidR="00412022">
        <w:rPr>
          <w:color w:val="000000"/>
        </w:rPr>
        <w:t>application.</w:t>
      </w:r>
    </w:p>
    <w:p w14:paraId="0000000C" w14:textId="77777777" w:rsidR="00D7459C" w:rsidRDefault="00000000">
      <w:pPr>
        <w:rPr>
          <w:b/>
        </w:rPr>
      </w:pPr>
      <w:r>
        <w:rPr>
          <w:b/>
        </w:rPr>
        <w:t>Class Modality:</w:t>
      </w:r>
    </w:p>
    <w:p w14:paraId="562F6B51" w14:textId="73902126" w:rsidR="00412022" w:rsidRPr="00412022" w:rsidRDefault="0041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Live Class through Zoom/Teams (Upcoming classes </w:t>
      </w:r>
      <w:hyperlink r:id="rId7" w:history="1">
        <w:r w:rsidRPr="006F177B">
          <w:rPr>
            <w:rStyle w:val="Hyperlink"/>
          </w:rPr>
          <w:t>www.threetinstitute.com/events</w:t>
        </w:r>
      </w:hyperlink>
      <w:r>
        <w:t xml:space="preserve"> )</w:t>
      </w:r>
    </w:p>
    <w:p w14:paraId="0000000D" w14:textId="6436753E" w:rsidR="00D7459C" w:rsidRDefault="0041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Additional learning through On-Demand/E-Learning class</w:t>
      </w:r>
    </w:p>
    <w:p w14:paraId="0000000E" w14:textId="001F52AD" w:rsidR="00D7459C" w:rsidRDefault="0041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Post Live-Training Study Group/</w:t>
      </w:r>
      <w:r w:rsidR="00000000">
        <w:rPr>
          <w:color w:val="000000"/>
        </w:rPr>
        <w:t>Coaching</w:t>
      </w:r>
    </w:p>
    <w:p w14:paraId="00000011" w14:textId="0B1583A4" w:rsidR="00D7459C" w:rsidRDefault="00000000" w:rsidP="004120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Mondays at 8:00 PM to 9:30 PM</w:t>
      </w:r>
    </w:p>
    <w:p w14:paraId="00000012" w14:textId="77777777" w:rsidR="00D7459C" w:rsidRDefault="00000000">
      <w:pPr>
        <w:rPr>
          <w:b/>
        </w:rPr>
      </w:pPr>
      <w:r>
        <w:rPr>
          <w:b/>
        </w:rPr>
        <w:t>Course Materials:</w:t>
      </w:r>
    </w:p>
    <w:p w14:paraId="00000013" w14:textId="391A0763" w:rsidR="00D7459C" w:rsidRPr="00412022" w:rsidRDefault="00412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PMI PMP Student </w:t>
      </w:r>
      <w:proofErr w:type="spellStart"/>
      <w:r>
        <w:rPr>
          <w:color w:val="000000"/>
        </w:rPr>
        <w:t>WorkBook</w:t>
      </w:r>
      <w:proofErr w:type="spellEnd"/>
    </w:p>
    <w:p w14:paraId="54BACEEC" w14:textId="2013C268" w:rsidR="00412022" w:rsidRPr="00412022" w:rsidRDefault="00412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Course Slides</w:t>
      </w:r>
    </w:p>
    <w:p w14:paraId="2E09E8F5" w14:textId="7510EA2E" w:rsidR="00412022" w:rsidRPr="00412022" w:rsidRDefault="00412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Project Management Case Studies</w:t>
      </w:r>
    </w:p>
    <w:p w14:paraId="5ED338CA" w14:textId="1F682C26" w:rsidR="00412022" w:rsidRPr="00412022" w:rsidRDefault="00412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Glossary of Terms</w:t>
      </w:r>
    </w:p>
    <w:p w14:paraId="00000014" w14:textId="55C8B64D" w:rsidR="00D74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</w:t>
      </w:r>
      <w:r>
        <w:rPr>
          <w:color w:val="000000"/>
        </w:rPr>
        <w:t xml:space="preserve">xam </w:t>
      </w:r>
      <w:r>
        <w:t>P</w:t>
      </w:r>
      <w:r>
        <w:rPr>
          <w:color w:val="000000"/>
        </w:rPr>
        <w:t>ortal with over 1500 practice questions</w:t>
      </w:r>
    </w:p>
    <w:p w14:paraId="68E7A99B" w14:textId="2A6BA358" w:rsidR="00412022" w:rsidRPr="00412022" w:rsidRDefault="004120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Project management Templates</w:t>
      </w:r>
    </w:p>
    <w:p w14:paraId="00000016" w14:textId="10069DFD" w:rsidR="00D74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Access to the private Student </w:t>
      </w:r>
      <w:r>
        <w:t>C</w:t>
      </w:r>
      <w:r>
        <w:rPr>
          <w:color w:val="000000"/>
        </w:rPr>
        <w:t xml:space="preserve">ommunity </w:t>
      </w:r>
      <w:r>
        <w:t>Group</w:t>
      </w:r>
    </w:p>
    <w:p w14:paraId="759ACD2D" w14:textId="77777777" w:rsidR="00412022" w:rsidRDefault="00412022">
      <w:pPr>
        <w:rPr>
          <w:b/>
        </w:rPr>
      </w:pPr>
    </w:p>
    <w:p w14:paraId="00000018" w14:textId="52B8D63A" w:rsidR="00D7459C" w:rsidRDefault="00000000">
      <w:r>
        <w:rPr>
          <w:b/>
        </w:rPr>
        <w:lastRenderedPageBreak/>
        <w:t>Program Price:</w:t>
      </w:r>
      <w:r>
        <w:t xml:space="preserve"> </w:t>
      </w:r>
      <w:r w:rsidR="00F84916">
        <w:t>$</w:t>
      </w:r>
      <w:r w:rsidR="00412022">
        <w:t>2</w:t>
      </w:r>
      <w:r w:rsidR="00F84916">
        <w:t>,</w:t>
      </w:r>
      <w:r w:rsidR="00412022">
        <w:t>5</w:t>
      </w:r>
      <w:r w:rsidR="00F84916">
        <w:t>00.00</w:t>
      </w:r>
    </w:p>
    <w:p w14:paraId="00000019" w14:textId="77777777" w:rsidR="00D7459C" w:rsidRDefault="00000000">
      <w:r>
        <w:t>I appreciate your consideration of my request for training. If you’d like, we can schedule a follow-up meeting to review my request and answer any questions you may have.</w:t>
      </w:r>
    </w:p>
    <w:p w14:paraId="0000001A" w14:textId="5C277E3B" w:rsidR="00D7459C" w:rsidRDefault="00000000">
      <w:r>
        <w:t xml:space="preserve">I appreciate your time reviewing this letter and look forward to your </w:t>
      </w:r>
      <w:r w:rsidR="00412022">
        <w:t>approval.</w:t>
      </w:r>
    </w:p>
    <w:p w14:paraId="0000001B" w14:textId="77777777" w:rsidR="00D7459C" w:rsidRDefault="00D7459C"/>
    <w:p w14:paraId="0000001C" w14:textId="77777777" w:rsidR="00D7459C" w:rsidRDefault="00000000">
      <w:r>
        <w:t>Sincerely,</w:t>
      </w:r>
    </w:p>
    <w:p w14:paraId="0000001D" w14:textId="77777777" w:rsidR="00D7459C" w:rsidRDefault="00000000">
      <w:r>
        <w:t>{Full Name}</w:t>
      </w:r>
    </w:p>
    <w:sectPr w:rsidR="00D7459C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F64"/>
    <w:multiLevelType w:val="multilevel"/>
    <w:tmpl w:val="8B945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C53F6B"/>
    <w:multiLevelType w:val="multilevel"/>
    <w:tmpl w:val="4376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023E33"/>
    <w:multiLevelType w:val="multilevel"/>
    <w:tmpl w:val="F872B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090378">
    <w:abstractNumId w:val="0"/>
  </w:num>
  <w:num w:numId="2" w16cid:durableId="812260124">
    <w:abstractNumId w:val="2"/>
  </w:num>
  <w:num w:numId="3" w16cid:durableId="103273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9C"/>
    <w:rsid w:val="00412022"/>
    <w:rsid w:val="00B17430"/>
    <w:rsid w:val="00D7459C"/>
    <w:rsid w:val="00E01FA8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5E43"/>
  <w15:docId w15:val="{7212B369-00BC-4CFC-AAEE-442687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59E8"/>
    <w:pPr>
      <w:ind w:left="720"/>
      <w:contextualSpacing/>
    </w:pPr>
  </w:style>
  <w:style w:type="paragraph" w:styleId="Revision">
    <w:name w:val="Revision"/>
    <w:hidden/>
    <w:uiPriority w:val="99"/>
    <w:semiHidden/>
    <w:rsid w:val="00FB105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12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reetinstitute.com/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reetinstitu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6MIvHvTEeaHFKH4i5Gha3SwOA==">AMUW2mUMpO0q1XZVaPXJWpB2hE+IXMuq/jkM7hqFrSb7IHtTZ8dsdNiN4Mjhh88ZATgiOnyNvWVFaCb78ypZhm1aX2F3q0RfLMzz015h/EhiobED1v7n97Q=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 T Institute</dc:creator>
  <cp:lastModifiedBy>Three T Institute</cp:lastModifiedBy>
  <cp:revision>4</cp:revision>
  <dcterms:created xsi:type="dcterms:W3CDTF">2022-02-16T15:34:00Z</dcterms:created>
  <dcterms:modified xsi:type="dcterms:W3CDTF">2023-05-15T17:43:00Z</dcterms:modified>
</cp:coreProperties>
</file>